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64" w:rsidRDefault="00C04264" w:rsidP="00C04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04264" w:rsidRDefault="00C04264" w:rsidP="00C04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родной</w:t>
      </w:r>
      <w:r w:rsidR="002161EE">
        <w:rPr>
          <w:rFonts w:ascii="Times New Roman" w:hAnsi="Times New Roman" w:cs="Times New Roman"/>
          <w:b/>
          <w:sz w:val="28"/>
          <w:szCs w:val="28"/>
        </w:rPr>
        <w:t xml:space="preserve"> (татарской) литературе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5-9 классов</w:t>
      </w:r>
    </w:p>
    <w:p w:rsidR="00C04264" w:rsidRDefault="00C04264" w:rsidP="00C042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</w:t>
      </w:r>
      <w:r w:rsidR="00000414">
        <w:rPr>
          <w:rFonts w:ascii="Times New Roman" w:hAnsi="Times New Roman" w:cs="Times New Roman"/>
          <w:sz w:val="28"/>
          <w:szCs w:val="28"/>
        </w:rPr>
        <w:t>ограмма по предмету «Родная (татарская) литература</w:t>
      </w:r>
      <w:r>
        <w:rPr>
          <w:rFonts w:ascii="Times New Roman" w:hAnsi="Times New Roman" w:cs="Times New Roman"/>
          <w:sz w:val="28"/>
          <w:szCs w:val="28"/>
        </w:rPr>
        <w:t>» для 5-9 классов разработана на основании:</w:t>
      </w:r>
    </w:p>
    <w:p w:rsidR="00C04264" w:rsidRDefault="00C04264" w:rsidP="00C042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C04264" w:rsidRDefault="00C04264" w:rsidP="00C042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</w:t>
      </w:r>
    </w:p>
    <w:p w:rsidR="00C04264" w:rsidRDefault="00C04264" w:rsidP="00C042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C04264" w:rsidRDefault="00C04264" w:rsidP="00C042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“Учебный план Чистопольской кадетской школы – интернат имени Героя Советского Союза Кузьмина С.Е. на 2020-2021 учебный год.</w:t>
      </w:r>
    </w:p>
    <w:p w:rsidR="00C04264" w:rsidRDefault="00C04264" w:rsidP="00C0426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Примерная рабочая программа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C04264" w:rsidRDefault="00C04264" w:rsidP="00C04264">
      <w:pPr>
        <w:pStyle w:val="aa"/>
        <w:ind w:left="0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татарской литературе в каждом классе рассматривается следующее количество часов: </w:t>
      </w:r>
    </w:p>
    <w:p w:rsidR="00C04264" w:rsidRDefault="00C04264" w:rsidP="00C0426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 класс – 1 час – 35 часов;</w:t>
      </w:r>
    </w:p>
    <w:p w:rsidR="00C04264" w:rsidRDefault="00C04264" w:rsidP="00C0426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 класс –  1 час – 35 часов; </w:t>
      </w:r>
    </w:p>
    <w:p w:rsidR="00C04264" w:rsidRDefault="00C04264" w:rsidP="00C042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VII класс – 1 час – 35 часов;</w:t>
      </w:r>
    </w:p>
    <w:p w:rsidR="00C04264" w:rsidRDefault="00C04264" w:rsidP="00C042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VIII класс – 1 час – 35 часов; </w:t>
      </w:r>
    </w:p>
    <w:p w:rsidR="00C04264" w:rsidRDefault="00C04264" w:rsidP="00C0426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 – 1 час – 35 часа.</w:t>
      </w:r>
    </w:p>
    <w:p w:rsidR="00C04264" w:rsidRDefault="00C04264" w:rsidP="00C042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Итого: 175 часов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C04264" w:rsidRDefault="00C04264" w:rsidP="00C042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Планируемые результаты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C04264" w:rsidRDefault="00C04264" w:rsidP="00C04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C04264" w:rsidRDefault="00C04264" w:rsidP="00C04264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C04264" w:rsidRDefault="00C04264" w:rsidP="00C04264">
      <w:pPr>
        <w:pStyle w:val="aa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  <w:r>
        <w:rPr>
          <w:bCs/>
          <w:sz w:val="28"/>
          <w:szCs w:val="28"/>
        </w:rPr>
        <w:t>обучения приводятся в тематическом планировании в графе Характеристика основных видов деятельности учащихся.</w:t>
      </w:r>
    </w:p>
    <w:p w:rsidR="00C04264" w:rsidRDefault="00C04264" w:rsidP="00C04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579" w:rsidRDefault="00793579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C04264" w:rsidRDefault="00C04264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C04264" w:rsidRDefault="00C04264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C04264" w:rsidRDefault="00C04264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C04264" w:rsidRDefault="00C04264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31"/>
        <w:tblpPr w:leftFromText="180" w:rightFromText="180" w:vertAnchor="text" w:horzAnchor="margin" w:tblpXSpec="center" w:tblpY="-1034"/>
        <w:tblW w:w="0" w:type="auto"/>
        <w:tblLook w:val="04A0"/>
      </w:tblPr>
      <w:tblGrid>
        <w:gridCol w:w="3978"/>
        <w:gridCol w:w="5103"/>
        <w:gridCol w:w="4654"/>
      </w:tblGrid>
      <w:tr w:rsidR="00C04264" w:rsidRPr="00E31163" w:rsidTr="00C04264">
        <w:tc>
          <w:tcPr>
            <w:tcW w:w="3978" w:type="dxa"/>
          </w:tcPr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31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04264" w:rsidRPr="00E31163" w:rsidRDefault="00C04264" w:rsidP="00C042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C04264" w:rsidRPr="00E31163" w:rsidRDefault="00C04264" w:rsidP="00C04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C04264" w:rsidRDefault="00C04264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C04264" w:rsidRDefault="00C04264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C04264" w:rsidRPr="00C04264" w:rsidRDefault="00C04264" w:rsidP="00793579">
      <w:pPr>
        <w:spacing w:line="360" w:lineRule="auto"/>
        <w:jc w:val="center"/>
        <w:rPr>
          <w:b/>
          <w:bCs/>
          <w:sz w:val="28"/>
          <w:szCs w:val="28"/>
        </w:rPr>
      </w:pPr>
    </w:p>
    <w:p w:rsidR="00793579" w:rsidRPr="00F55464" w:rsidRDefault="00793579" w:rsidP="00793579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625E4E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ограмма </w:t>
      </w:r>
    </w:p>
    <w:p w:rsidR="00793579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по род</w:t>
      </w:r>
      <w:r w:rsidR="00291765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ной (татарской) литературе для 7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класса</w:t>
      </w:r>
    </w:p>
    <w:p w:rsidR="00793579" w:rsidRDefault="00625E4E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Аминовой Гюзель Азатовны,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793579" w:rsidRPr="00E31163" w:rsidRDefault="00793579" w:rsidP="007935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291765" w:rsidRDefault="00291765" w:rsidP="007935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6063E" w:rsidRDefault="0006063E" w:rsidP="007935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15C2E" w:rsidRDefault="00F15C2E" w:rsidP="007935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93579" w:rsidRPr="0006063E" w:rsidRDefault="00E95A1A" w:rsidP="00E95A1A">
      <w:pPr>
        <w:tabs>
          <w:tab w:val="left" w:pos="6389"/>
        </w:tabs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</w:r>
      <w:r w:rsidR="00793579" w:rsidRPr="0006063E">
        <w:rPr>
          <w:rFonts w:ascii="Times New Roman" w:hAnsi="Times New Roman" w:cs="Times New Roman"/>
          <w:b/>
          <w:sz w:val="28"/>
          <w:szCs w:val="28"/>
        </w:rPr>
        <w:t>г. Чистополь, 2020 год</w:t>
      </w:r>
    </w:p>
    <w:p w:rsidR="00793579" w:rsidRPr="000B1F01" w:rsidRDefault="00793579" w:rsidP="007935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793579" w:rsidRPr="000B1F01" w:rsidRDefault="00793579" w:rsidP="0021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793579" w:rsidRPr="000B1F01" w:rsidRDefault="00793579" w:rsidP="0021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793579" w:rsidRPr="000B1F01" w:rsidRDefault="00793579" w:rsidP="0021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793579" w:rsidRDefault="00793579" w:rsidP="0021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2161EE" w:rsidRDefault="00D26C36" w:rsidP="002161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C36">
        <w:rPr>
          <w:rFonts w:ascii="Times New Roman" w:hAnsi="Times New Roman" w:cs="Times New Roman"/>
          <w:sz w:val="28"/>
          <w:szCs w:val="28"/>
        </w:rPr>
        <w:t xml:space="preserve">5. </w:t>
      </w:r>
      <w:r w:rsidR="002161EE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2161EE" w:rsidRDefault="002161EE" w:rsidP="002161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793579" w:rsidRPr="000B1F01" w:rsidRDefault="00A732EC" w:rsidP="0021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3579" w:rsidRPr="000B1F01">
        <w:rPr>
          <w:rFonts w:ascii="Times New Roman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793579" w:rsidRPr="000B1F01" w:rsidRDefault="00A732EC" w:rsidP="0021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  <w:r w:rsidR="00D26C3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Default="00A732EC" w:rsidP="0021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. Примерная рабочая пр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о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татарский язык как</w:t>
      </w:r>
      <w:r w:rsidR="00F9310C">
        <w:rPr>
          <w:rFonts w:ascii="Times New Roman" w:hAnsi="Times New Roman" w:cs="Times New Roman"/>
          <w:sz w:val="28"/>
          <w:szCs w:val="28"/>
          <w:lang w:val="tt-RU"/>
        </w:rPr>
        <w:t xml:space="preserve"> государственный)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 w:rsidR="00793579"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5470FB" w:rsidRDefault="00A732EC" w:rsidP="002161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793579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.</w:t>
      </w:r>
      <w:r w:rsidR="00793579"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 w:rsidR="00793579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кого Союза Кузьмина С.Е. </w:t>
      </w:r>
    </w:p>
    <w:p w:rsidR="000B5E6D" w:rsidRPr="004B430A" w:rsidRDefault="000B5E6D" w:rsidP="0006063E">
      <w:pPr>
        <w:spacing w:after="0" w:line="240" w:lineRule="auto"/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470FB" w:rsidRPr="000C43A6" w:rsidRDefault="005470FB" w:rsidP="002161EE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Учебник: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А.Р.Мотигуллина, Р.Г.Ханнанов, Г.Г.Мулласалихова. Татарская литература. Учебник для общеобразовательных организаций основного общего образования с обучением на русском языке (для изучающих татарский язык). 7 класс. В двух частях.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-Казань: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Магариф</w:t>
      </w:r>
      <w:r w:rsidR="00762F87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-Вакыт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2014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793579" w:rsidRPr="000B5E6D" w:rsidRDefault="005470FB" w:rsidP="002161EE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предмет “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Родная 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(татарск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ая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литература” изучается в 7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классе по 1 часу в неделю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35 часов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в год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793579" w:rsidRPr="00393D43" w:rsidRDefault="00793579" w:rsidP="004C7732">
      <w:pPr>
        <w:pStyle w:val="af3"/>
        <w:spacing w:after="0"/>
        <w:ind w:firstLine="709"/>
        <w:rPr>
          <w:sz w:val="28"/>
          <w:szCs w:val="28"/>
        </w:rPr>
      </w:pP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793579" w:rsidRPr="00393D43" w:rsidRDefault="00793579" w:rsidP="00182C1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793579" w:rsidRPr="00393D43" w:rsidRDefault="00793579" w:rsidP="007935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793579" w:rsidRPr="00393D43" w:rsidRDefault="00793579" w:rsidP="0006063E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793579" w:rsidRPr="00393D43" w:rsidRDefault="00793579" w:rsidP="0006063E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3579" w:rsidRPr="00F12D00" w:rsidRDefault="00793579" w:rsidP="0006063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793579" w:rsidRPr="00393D43" w:rsidRDefault="00E30BDC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Халык хаклы.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Народ правдив.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ранее изученных жанров фольклора. Работа со схемой.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93D43">
        <w:rPr>
          <w:rFonts w:ascii="Times New Roman" w:hAnsi="Times New Roman" w:cs="Times New Roman"/>
          <w:sz w:val="28"/>
          <w:szCs w:val="28"/>
        </w:rPr>
        <w:t xml:space="preserve">ародная жизнь и быт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 </w:t>
      </w:r>
      <w:r w:rsidRPr="00393D43">
        <w:rPr>
          <w:rFonts w:ascii="Times New Roman" w:hAnsi="Times New Roman" w:cs="Times New Roman"/>
          <w:sz w:val="28"/>
          <w:szCs w:val="28"/>
        </w:rPr>
        <w:t>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брядовом фольклоре. Семейные (рождение ребёнка, свадьба и др.) и календарные обряды.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Трансформация обрядов в письменной литературе (Ф. Бурнаш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Яшь йөрәкләр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«Молодые сердца» (драма)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Баиты, их поэтические особенности («Сак-Сок»/ «Сак-Сук»), мунаджаты («Илемнеонытмам» / «Не забуду Родину»).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Отражение фольклорных мотивов в творчестве Г.Тукая («Милли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«Национальные напевы»  </w:t>
      </w:r>
    </w:p>
    <w:p w:rsidR="00793579" w:rsidRPr="00393D43" w:rsidRDefault="00E30BDC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Аксакаллар сүзе.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Слово мудрецов.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Ф. Амирхана.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Связь татарской литературы с фольклором и мифологией.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Ф.Амирхан «Ай өстендә Зөһрә кыз» / «Зухра на Луне»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Система образов в сказке,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символические образы.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Авторский комментарий происходящих событий.</w:t>
      </w:r>
    </w:p>
    <w:p w:rsidR="00793579" w:rsidRPr="00393D43" w:rsidRDefault="00793579" w:rsidP="0006063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Творчество Г. Ибрагимова. Изображение </w:t>
      </w:r>
      <w:r w:rsidRPr="00393D43">
        <w:rPr>
          <w:rFonts w:ascii="Times New Roman" w:hAnsi="Times New Roman" w:cs="Times New Roman"/>
          <w:sz w:val="28"/>
          <w:szCs w:val="28"/>
        </w:rPr>
        <w:t>народной жизни (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«Алмачуар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pacing w:val="-2"/>
          <w:sz w:val="28"/>
          <w:szCs w:val="28"/>
        </w:rPr>
        <w:t>«Чубарый»). Система образов в произведении, о</w:t>
      </w:r>
      <w:r w:rsidRPr="00393D43">
        <w:rPr>
          <w:rFonts w:ascii="Times New Roman" w:hAnsi="Times New Roman" w:cs="Times New Roman"/>
          <w:sz w:val="28"/>
          <w:szCs w:val="28"/>
        </w:rPr>
        <w:t>браз Алмачуара. Любовь Закира к лошади.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Национальная одежда, предметы обихода.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Р.Миннуллин «Килен төшкәндә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/«Встреча невесты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Деятельность композитора Р. Яхина.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стихотворения Х. Мударрисовой «Көмеш дага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«Серебренная подкова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».</w:t>
      </w:r>
    </w:p>
    <w:p w:rsidR="00793579" w:rsidRPr="00393D43" w:rsidRDefault="00E30BDC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Ил язмышы ышанычлы кулларда.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>Судьба страны в надёжных руках.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Ознакомление со стихотворением «Ил язмышы – ирязмышы» /«Судьба родины – судьба мужчины» А. Маликова, стихотворением в прозе «Сагыну» / «Тоска» Г. Кутуя.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С. Хакима. Поэма «Бакчачылар» / «Садоводы». Изображение жизни тыл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военное время. Стихотворение 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«Бу кырлар, бу үзәннәрдә...» / «В этих полях, долинах...» С.Хакима. Образ родного края, мифологизация образа родины.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Определение фольклорной традиции в произведениях С. Хакима, художественных функций фольклорных мотивов, образов, поэтических средств в литературном произведении. Особенности лирического рода; образ лирического героя, его чувства-переживания.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Тухватуллина. Фрагментарное изучение его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Җиләкле аланнар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«Ягодные поляны»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Сюжетная линия. 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Ностальгия по детству, по прошлому. Мальчик-рассказчик и совпадающий с автором повествователь.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Магдиева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Ознакомление с повестью «Без </w:t>
      </w:r>
      <w:r w:rsidRPr="00393D43">
        <w:rPr>
          <w:rFonts w:ascii="Times New Roman" w:hAnsi="Times New Roman" w:cs="Times New Roman"/>
          <w:sz w:val="28"/>
          <w:szCs w:val="28"/>
        </w:rPr>
        <w:t xml:space="preserve">–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кырык беренче ел балалары» 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«Мы – дети сорок первого года».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Лиризм. Судьба детей сурового военного времени.</w:t>
      </w:r>
    </w:p>
    <w:p w:rsidR="00793579" w:rsidRPr="00393D43" w:rsidRDefault="00E30BDC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Заман герое.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Герой своего времени.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НазипаДумави. Изображение пейзажа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Беренче кар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«Первый снег».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ХадиТакташа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Поэтические особенности поэмы «Алсу».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Приемы повторений, рефренов в поэме.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Жизненный и творческий путь Хасана Туфана.«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Плывут и плывут облака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Тамчылар ни диләр?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чём рассказывают капли?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Дом-музей Х. Туфана в родной деревне СтарокарметовоАксубаевского района РТ.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Гурий Тавлин.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«Кояш болытка кергәндә»/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Когда тучи заслоняют солнце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E30BDC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Туган ил темасы.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Тема Родины.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Жизненный и творческий путь А.Гилязева.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Возвращение татарской литературы к национальным художественным традициям:</w:t>
      </w:r>
      <w:r w:rsidRPr="00393D43">
        <w:rPr>
          <w:rFonts w:ascii="Times New Roman" w:hAnsi="Times New Roman" w:cs="Times New Roman"/>
          <w:sz w:val="28"/>
          <w:szCs w:val="28"/>
        </w:rPr>
        <w:t xml:space="preserve"> повесть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Өч аршын җир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«Три аршина земли»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(отрывок).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Художественное осмысление национальных черт характера человека, находящегося вдали от Родины. 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Жизнь и творчество И. Юзеева.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Драматическое произведение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калфагым төшердем кулдан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поэта ФаннураСафина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җиремә</w:t>
      </w:r>
      <w:r w:rsidRPr="00393D43">
        <w:rPr>
          <w:rFonts w:ascii="Times New Roman" w:hAnsi="Times New Roman" w:cs="Times New Roman"/>
          <w:sz w:val="28"/>
          <w:szCs w:val="28"/>
        </w:rPr>
        <w:t>»/ «Родной земле»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 Фрагментарное ознакомление с повестью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Родной очаг</w:t>
      </w:r>
      <w:r w:rsidRPr="00393D43">
        <w:rPr>
          <w:rFonts w:ascii="Times New Roman" w:hAnsi="Times New Roman" w:cs="Times New Roman"/>
          <w:sz w:val="28"/>
          <w:szCs w:val="28"/>
        </w:rPr>
        <w:t>». Отражение в повести трудностей военного времени.</w:t>
      </w:r>
      <w:r w:rsidR="005A64CD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Нравственная стойкость, чувствособственного достоинства, свойственные героям. Образное мышление автора. </w:t>
      </w:r>
    </w:p>
    <w:p w:rsidR="00793579" w:rsidRPr="00393D43" w:rsidRDefault="00E30BDC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Яхшылык җиңә. / 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Добро побеждает.  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 Осмысление ребёнком событий войны в рассказе «С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өйләнмәгән хикәя</w:t>
      </w:r>
      <w:r w:rsidRPr="00393D43">
        <w:rPr>
          <w:rFonts w:ascii="Times New Roman" w:hAnsi="Times New Roman" w:cs="Times New Roman"/>
          <w:sz w:val="28"/>
          <w:szCs w:val="28"/>
        </w:rPr>
        <w:t>»/ «Не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рассказанная история».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Ф.Яруллина. Своеобразное раскрытие проблем дружбы и ответственности человека за свои поступки в рассказе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төнбоек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лотос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Ф.Яруллина.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Р.Корбана. Проблема взаимотношений человека и природы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Ярдәм итик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Давайте, поможем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Своеобразие изображения детской психологии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Биш «икеле»/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Пять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двоек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Галиуллина. Раскрытие правственных проблем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Табыш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Находка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А.Ахметгалиевой. </w:t>
      </w:r>
    </w:p>
    <w:p w:rsidR="00793579" w:rsidRPr="00393D43" w:rsidRDefault="00E30BDC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93579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. Табигатькә табиб кирәк. / Природе нужен доктор.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М.Аглямов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«Каеннар булсаң иде»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«Как березы»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, «Учак урыннары»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393D43">
        <w:rPr>
          <w:rFonts w:ascii="Times New Roman" w:hAnsi="Times New Roman" w:cs="Times New Roman"/>
          <w:spacing w:val="-5"/>
          <w:sz w:val="28"/>
          <w:szCs w:val="28"/>
          <w:lang w:val="tt-RU"/>
        </w:rPr>
        <w:t>Места костров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». Проблема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исторической памяти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Многообразие жанровых форм, стилевых черт в творчестве М.Аглямова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579" w:rsidRPr="00393D43" w:rsidRDefault="00793579" w:rsidP="00060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Проблемы взаимоотношения человека  и природы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Балык кычкыруы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Крик рыбы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="00E25B79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З. Мансуров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 и 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Ворон</w:t>
      </w:r>
      <w:r w:rsidRPr="00393D43">
        <w:rPr>
          <w:rFonts w:ascii="Times New Roman" w:hAnsi="Times New Roman" w:cs="Times New Roman"/>
          <w:sz w:val="28"/>
          <w:szCs w:val="28"/>
        </w:rPr>
        <w:t>»Х. Ибрагима</w:t>
      </w:r>
    </w:p>
    <w:p w:rsidR="00793579" w:rsidRDefault="00793579" w:rsidP="00182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в 7 классе. Повторение. Тест.</w:t>
      </w:r>
    </w:p>
    <w:p w:rsidR="00182C1D" w:rsidRDefault="00182C1D" w:rsidP="00182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C398E" w:rsidRPr="00AC398E" w:rsidRDefault="00793579" w:rsidP="00182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lastRenderedPageBreak/>
        <w:t>ТЕМАТИЧЕСКОЕ ПЛАНИРОВАНИЕ С ОПРЕДЕЛЕНИЕМ ОСНОВНЫХ ВИДОВ УЧЕБНОЙ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793579" w:rsidRPr="00393D43" w:rsidTr="0084046F">
        <w:tc>
          <w:tcPr>
            <w:tcW w:w="751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6B6B3E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 правдив.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ранее изученных жанров фольклора.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брядовый фольклор. Семейные (рождение ребёнка, свадьба и др.) и календарные обряды.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Трансформация обрядов в письменной литературе (Ф.Бурнаш «Яшь</w:t>
            </w:r>
            <w:r w:rsidR="006E0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йөрәкләр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«Молодые сердца» (драма)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Баиты, их поэтические особенности (Сак-Сок), мунаджаты («Не забуду Родину»). Фольклорные мотивы в творчестве Г.Тукая («Милли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нар» / «Национальные напевы»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обрядами разных народов. Отражение обряда в драме Ф.Бурнаша «Молодые сердца». Изучить отрывки из драмы.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баиты, послушать их напев. Находить общее и специфическое в баитах тюркских народов.</w:t>
            </w:r>
          </w:p>
          <w:p w:rsidR="00793579" w:rsidRPr="00393D43" w:rsidRDefault="00793579" w:rsidP="004C3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«Милли моннар» / «Национальные напевы» Г.Тукая на двух языках: на татарском, русском. Выучить их наизусть.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6B6B3E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Слово мудрецов.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Ф.Амирхана.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Связь татарской литературы с фольклором и мифологией.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Ф.Амирхан «Ай өстендә Зөһрә кыз» / «Зухра на Луне»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Символические образы.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Авторский комментарий происходящих событий.</w:t>
            </w:r>
          </w:p>
          <w:p w:rsidR="00793579" w:rsidRPr="00393D43" w:rsidRDefault="00793579" w:rsidP="0084046F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Творчество Г. Ибрагимова. Изображение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народной жизни (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«Алмачуар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«Чубарый»). Система образов, 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браз Алмачуара. Любовь Закира к лошади.</w:t>
            </w:r>
          </w:p>
          <w:p w:rsidR="00793579" w:rsidRPr="0061528B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Национальная одежда, предметы обихода.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тексты. Определять особенности жанра. 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="006E0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пересказать основные этапы развития сюжета.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6B6B3E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Судьба страны в надёжных руках.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стихотворением «Ил язмышы – ирязмышы» /«Судьба родины – судьба мужчины» А. Маликова, стихотворением в прозе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«Сагыну» / «Тоска» Г. Кутуя. Чувства-переживания.  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С.Хакима.</w:t>
            </w:r>
            <w:r w:rsidR="006E0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Поэма «Бакчачылар» / «Садоводы». Стихотворение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«Бу кырлар, бу үзәннәрдә...» / «В этих полях...» С.Хакима. Образ родного края, мифологизация образа родины.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лирического рода. Лирический герой, его чувства-переживания.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Фольклорные традиции в произведениях С.Хакима, художественные функции фольклорных мотивов, образов, поэтических средств в литературном произведении.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Р.Тухватуллина. Изучение его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Җиләкле аланнар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«Ягодные поляны»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Сюжет повести.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793579" w:rsidRPr="00E23C86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М.Магдиева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Ознакомление с повестью «Без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кырык беренче ел балалары»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«Мы – дети сорок первого года».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Лиризм. Судьба детей сурового военного времени.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 повести. Иметь представление о творчестве прозаика.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Охарактеризовать сюжет произведения: тематика, проблематика, идейно-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эмоциональное содержание повести. Определять функцию символических образов.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6B6B3E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Герой своего времени.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НазипаДумави. Изображение пейзажа в стихотворении «Беренче кар» / «Первый снег».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Х. Такташа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Поэтические особенности поэмы «Алсу».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Приемы повторов, рефренов в поэме.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Х. Туфана.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«Агыла да болыт агыла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«Плывут и плывут облака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«Тамчылар ни диләр?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«О чём рассказывают капли?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Дом – музей Х.Туфана в деревне СтарокарметовоАксубаевского района.</w:t>
            </w:r>
          </w:p>
          <w:p w:rsidR="00793579" w:rsidRPr="00E23C86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Г.Тавлин «Кояш болытка кергәндә»/ «Когда тучи заслоняют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солнце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Анализировать тексты. Определять особенности жанра. </w:t>
            </w:r>
          </w:p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характеризовать персонажей, давать их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</w:p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6B6B3E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Родины. 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А.Гилязева.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Возвращение татарской литературы к национальным традициям: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повесть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 аршын җир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«Три аршина земли»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(отрывок).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Драматическое произведение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калфагым төшердем кулдан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/«Выронили белый калфак из рук». Социально-этическая проблематика. Человек на чужой земле. Авторские ремарки. Образы, символы. Новизна.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поэта ФаннураСафина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 стихотворения его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җиремә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«Родной земле»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793579" w:rsidRPr="00393D43" w:rsidRDefault="00793579" w:rsidP="008404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 Ознакомление с повестью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Нигез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Родной очаг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 Отражение трудностей военного времени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Нравственная стойкость, чувствособственного достоинства, свойственные героям.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малая Родина».</w:t>
            </w:r>
            <w:r w:rsidR="006B6B3E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Иметь представление о татарской литературе второй половины ХХ века. Фрагментарный анализ повести А. Гилязова. Охарактеризовать образы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Минвали и Шамсенур.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Знать содержание и особенности  драмы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драматурга,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стихотворения. Поиск 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определять тон и темп чтения; создавать иллюстрацию к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произведениям.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Чтение, пересказ, интерпретация повести М.Галиева.</w:t>
            </w: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6B6B3E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Добро побеждает.  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Ф.Хусни Осмысление ребёнком событий войны в рассказе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өйләнмәгән хикәя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рассказанная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история».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Р.Хафизовой. Психология детей военных лет в рассказе «Әти кайткан көн»/ «В день возвращения отца» Р.Хафизовой.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Ф.Яруллина. Своеобразное раскрытие проблем дружбы и ответственности человека за свои поступки в рассказе  «Ак төнбоек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«Белый лотос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78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Ф.Яруллина.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Р.Корбана. Проблема взаимотношений человека и природы в стихотворении «Ярдәм итик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«Давайте, поможем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579" w:rsidRPr="006B6B3E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Своеобразие изображения детской психологии в рассказе «Биш «икеле»/ «Пять «двоек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Р.Галиуллина. Раскрытие правственных проблем в рассказе «Табыш» / «Находка» А.Ахметгалиевой. 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Выявление художественно значимых изобразительно-выразительных средств языка писателя и определение их художественной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функции в рассказах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Ф.Хусни, Р.Хафизовой.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Противопоставление труда и безделья. Присвоение чужих заслуг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Ф.Яруллина.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и выражать свое отношение к героям.</w:t>
            </w:r>
          </w:p>
          <w:p w:rsidR="00793579" w:rsidRPr="00393D43" w:rsidRDefault="00793579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93579" w:rsidRPr="00393D43" w:rsidTr="0084046F">
        <w:tc>
          <w:tcPr>
            <w:tcW w:w="751" w:type="dxa"/>
          </w:tcPr>
          <w:p w:rsidR="00793579" w:rsidRPr="00393D43" w:rsidRDefault="006B6B3E" w:rsidP="0084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7</w:t>
            </w:r>
            <w:r w:rsidR="00793579"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7968" w:type="dxa"/>
          </w:tcPr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Природе нужен доктор.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М.Аглямов.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«Сөйли ак каен 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«Как березы». Сила – в</w:t>
            </w:r>
            <w:r w:rsidR="006E0A2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преданности идеалам. Проблема “исторической памяти”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жанровых форм, стилевых черт в творчестве М.Аглямова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Проблемы взаимоотношения человека  и природы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Балык кычкыруы»/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Крик рыбы»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 и 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Карач»/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Ворон»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Х.Ибрагима.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изученного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7 классе. Тест.</w:t>
            </w:r>
          </w:p>
        </w:tc>
        <w:tc>
          <w:tcPr>
            <w:tcW w:w="5954" w:type="dxa"/>
          </w:tcPr>
          <w:p w:rsidR="00793579" w:rsidRPr="00393D43" w:rsidRDefault="00793579" w:rsidP="008404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М.Аглямова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стихотворений. Поэтические приемы. 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охарактеризовать персонажей, давать им сравнительные характеристики.  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ый тест.</w:t>
            </w:r>
          </w:p>
          <w:p w:rsidR="00793579" w:rsidRPr="00393D43" w:rsidRDefault="00793579" w:rsidP="008404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</w:tbl>
    <w:p w:rsidR="00793579" w:rsidRPr="00393D43" w:rsidRDefault="00793579" w:rsidP="004C3AEA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93579" w:rsidRPr="00393D43" w:rsidRDefault="00793579" w:rsidP="00793579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7 класс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Милли моңнар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Национальные мелодии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Ибра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имов.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Алмачуар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Чубарый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lastRenderedPageBreak/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Бакчачылар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/Садоводы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Алсу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Кутуй.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Сагыну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Тоска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793579" w:rsidRPr="00393D43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М. М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Без -  кырык беренче ел балалары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Мы – дети 41-го года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793579" w:rsidRDefault="00793579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Галиев.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Отчий дом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D31847" w:rsidRPr="00393D43" w:rsidRDefault="00D31847" w:rsidP="00D318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D31847" w:rsidRPr="00393D43" w:rsidRDefault="00D31847" w:rsidP="00D318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7 класса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D31847" w:rsidRPr="00D31847" w:rsidRDefault="00D31847" w:rsidP="00793579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7A6CF9" w:rsidRPr="007A6CF9" w:rsidRDefault="00AC398E" w:rsidP="007A6CF9">
      <w:pPr>
        <w:shd w:val="clear" w:color="auto" w:fill="FFFFFF"/>
        <w:spacing w:after="0" w:line="240" w:lineRule="auto"/>
        <w:ind w:firstLine="571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  <w:t>Календарно-т</w:t>
      </w:r>
      <w:r w:rsidR="007A6CF9" w:rsidRPr="007A6CF9"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  <w:t>ематическое планирование</w:t>
      </w:r>
    </w:p>
    <w:p w:rsidR="007A6CF9" w:rsidRPr="00B957CC" w:rsidRDefault="007A6CF9" w:rsidP="007A6C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957C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9498"/>
        <w:gridCol w:w="1701"/>
        <w:gridCol w:w="1559"/>
        <w:gridCol w:w="1559"/>
      </w:tblGrid>
      <w:tr w:rsidR="007A6CF9" w:rsidRPr="00736D4C" w:rsidTr="0084046F">
        <w:trPr>
          <w:trHeight w:val="4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Дәрестемасы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D4C">
              <w:rPr>
                <w:rStyle w:val="2Exact"/>
                <w:rFonts w:eastAsiaTheme="minorHAnsi"/>
                <w:sz w:val="24"/>
                <w:szCs w:val="24"/>
                <w:lang w:val="tt-RU"/>
              </w:rPr>
              <w:t>Сәгат</w:t>
            </w:r>
            <w:r w:rsidRPr="00736D4C">
              <w:rPr>
                <w:rStyle w:val="2Exact"/>
                <w:rFonts w:eastAsiaTheme="minorHAnsi"/>
                <w:sz w:val="24"/>
                <w:szCs w:val="24"/>
              </w:rPr>
              <w:t>ь</w:t>
            </w:r>
            <w:r w:rsidRPr="00736D4C">
              <w:rPr>
                <w:rStyle w:val="2Exact"/>
                <w:rFonts w:eastAsiaTheme="minorHAnsi"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Дата (факт)</w:t>
            </w:r>
          </w:p>
        </w:tc>
      </w:tr>
      <w:tr w:rsidR="007A6CF9" w:rsidRPr="002B7EF3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1</w:t>
            </w: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 чирек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 - 1 четверть</w:t>
            </w:r>
          </w:p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Халык әйтсә – хак әйтә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 - Если народ скажет – правду скажет</w:t>
            </w: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2B7EF3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B7E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bidi="ar-YE"/>
              </w:rPr>
              <w:t>Хәтер катламнарындагы  гәүһәрләр.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Гаилә йолалары. Бәби туе.</w:t>
            </w:r>
            <w:r w:rsidRPr="0073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Туй йоласы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 -  Ценности хранящиеся</w:t>
            </w:r>
            <w:r w:rsidRPr="00F8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в памяти. Семейные традиции.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Обряд новорожденного</w:t>
            </w:r>
            <w:r w:rsidRPr="00F8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 Свадебный обряд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F82584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F8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Мостай Кәрим "Озын-озак балачак</w:t>
            </w:r>
            <w:r w:rsidRPr="00883F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 – Мустай Карим </w:t>
            </w:r>
            <w:r w:rsidRPr="00883F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"Долгое-долгое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детство</w:t>
            </w:r>
            <w:r w:rsidRPr="00F8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F825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F82584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Фәтхи Бурнаш иҗа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ты.     “Яшь йөрәкләр” драмасы .</w:t>
            </w:r>
            <w:r w:rsidRPr="00F825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Фатхи Бурнаша. Драма” молодые сердца"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Pr="00F825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F82584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Бәетләрдә халык язмышы. 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“Сак-Сок” бәете. </w:t>
            </w:r>
            <w:r w:rsidRPr="00736D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Туган ил өчен елау да рәхәт 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Мөнәҗәтләр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 - Судьба народа в баи</w:t>
            </w:r>
            <w:r w:rsidRPr="00F825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тах.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Баит </w:t>
            </w:r>
            <w:r w:rsidRPr="00F825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” Сак-Сок". </w:t>
            </w:r>
            <w:r w:rsidRPr="00254C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За Родину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и </w:t>
            </w:r>
            <w:r w:rsidRPr="00254C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плакать приятно.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F825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243790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Шатлыгым, кайгым минем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Габдулла Тукай иҗаты. “Милли моңнар” шигыре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 - Т</w:t>
            </w:r>
            <w:r w:rsidRPr="00F825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ворчество Габдуллы Тукая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 Радость, печаль-моя</w:t>
            </w:r>
            <w:r w:rsidRPr="00F825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Стихотворение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"Н</w:t>
            </w:r>
            <w:r w:rsidRPr="00F825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ациональные мелодии"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243790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Аталар сүзе</w:t>
            </w: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–акылның үзе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 - Слово отцов</w:t>
            </w:r>
            <w:r w:rsidRPr="00F82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-сам разум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</w:t>
            </w:r>
          </w:p>
        </w:tc>
      </w:tr>
      <w:tr w:rsidR="007A6CF9" w:rsidRPr="00D6765A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Фатих Әмирхан   “Ай өстендә Зөһрә кыз” әкияте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. - </w:t>
            </w:r>
            <w:r w:rsidRPr="00F82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Сказка Фатиха Амирхана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“Д</w:t>
            </w:r>
            <w:r w:rsidRPr="00F82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евушка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Зухра на Луне</w:t>
            </w:r>
            <w:r w:rsidRPr="00F82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F825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D6765A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Милли киемгә мәдхия. 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.  - Проект. </w:t>
            </w:r>
            <w:r w:rsidRPr="00F825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имн национальной одежде.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82584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D6765A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Pr="00D676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C72D6B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C72D6B" w:rsidRDefault="00C72D6B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Гаделлек барыбер җиңә. Г.Ибраһимов иҗаты. “Алмачуар” хикәясе. – Справедливост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 все равно победит. Творчество Г.Ибрагимова. Рассказ «Чубарый».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54226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F54226" w:rsidRDefault="007A6CF9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  <w:r w:rsidRPr="00F5422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C72D6B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2 чирек - 2 четверть.</w:t>
            </w:r>
          </w:p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Ил язмышы-ир язмышы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. </w:t>
            </w:r>
            <w:r w:rsidRPr="00317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Судьба страны-судьба мужчины</w:t>
            </w: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Балачак хатирәләре.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Рафаил Төхвәтуллин   иҗаты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-  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Воспоминания детства.Творчество Рафаила Тухватуллина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Алар мәңге үлемсез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Әдип Маликов иҗаты. “Ил язмышы — ир язмышы” шигыре.</w:t>
            </w:r>
          </w:p>
          <w:p w:rsidR="007A6CF9" w:rsidRPr="005847DE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Гражданлык лирикасы.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- 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Они 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чно бессмертны. Стихотворение” С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удьба страны — судьба мужчины".Гражданская лирика.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Гадел Кутуй иҗаты.“</w:t>
            </w:r>
            <w:r w:rsidRPr="005147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Сагыну” нәсере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- Творчество Гаделя Кутуя. “Тоска”.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317C6D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Ил язмышы ирләр кулында.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Сибгат Хәким иҗаты. “Бакчачылар” поэмасы      .” Бу кырлар, бу үзәннәрдә” шигыре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- 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Судьба страны в руках мужчин. Творчество Сибгата Хакима. Поэма”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Садовники". Стихотворение "В эт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поля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, в этих долинах"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317C6D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317C6D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Pr="00317C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317C6D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Рафаил Төхфәтуллин 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“Җиләкле аланнар ”повесте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 - Повесть Рафаила Тухфатуллина “Я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годные поляны 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317C6D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</w:t>
            </w:r>
            <w:r w:rsidRPr="00317C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Мөхәммәт Мәһдиев иҗаты. 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“Без — кырык беренче ел балалары” повесте.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 - 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Творчество Мухаммада Магдеева. Повесть” Мы — дети сорок первого года".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317C6D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Балачакка илтә юллар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Мөхәммәт Мир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за иҗаты. “Изге сукмак” шигыре. - Дороги ведут в  в детство. Т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ворчество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ухаммада Мирзы. Стихотворение "С</w:t>
            </w:r>
            <w:r w:rsidRPr="00317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вятая тропинка"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317C6D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317C6D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Pr="00317C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317C6D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3 чирек - 3 четверть.</w:t>
            </w:r>
          </w:p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Һәр чорның үз герое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 - У каждой эпохи свой герой</w:t>
            </w: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П</w:t>
            </w:r>
            <w:r w:rsidRPr="00CC2A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адают белые цветы.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Творчество Н.Думави. Стихотворение “Первый снег”.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Ак чәчәкләр ява.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Нәҗип Думави иҗаты. “Беренче кар”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317C6D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317C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Хади Такташа. Поэма “Алсу”.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Һади Такташ иҗаты. “Алсу” поэмасы.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В стихах судьба поэта. Творчество Хасана Туфана. Стихотворение “Плывут и плывут облака”.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Шигырьләрдә шагыйрь язмышы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Хәсән Туфан иҗаты. “Агыла да болыт агыла” шигыре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832B87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Гурия Тавлина. “Когда тучи заслоняют солнце” (отрывок из романа). - Гурий Тавлин иҗаты.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“Кояш болытка кергәндә” (романнан өзек).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832B87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832B87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Pr="00832B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832B87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Туган җир ул була бер генә, туган җирнең кадерен бел генә.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– Родная земля бывает одна, цени родную землю.</w:t>
            </w: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Аяза Гилязова. Повесть “Три аршина земли”.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Аяз Гыйләҗев иҗаты.  “ Өч аршын җир” повесте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Драма Ильдара Юзеева “Выронили белый калфак из рук”.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Илдар Юзеев  “Ак калфагым төшердем   кулдан... “ драмасы.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Самое красивое слово – Родина. Творчество Фаннура Сафина. Стихотворение “Родной земле”.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Иң матур сүз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–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илкәем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Фәннур Сафин иҗаты. “Туган җиремә”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Марселя Галиева. Повесть “Родной очаг”.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Марсел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ь Галиев иҗаты. “Нигез” повесте.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Актыктан хаклык җиңә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 – Правда побеждает.</w:t>
            </w: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Детство останется в памяти на всю жизнь.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Балачак гомергә хәтердә калачак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3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Фатиха Хусни.  Произведение “Нерассказанная история”.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Фатих Хө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сни иҗаты.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“Сөйләнмәгән хикәя” әсәре.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Самый счастливый день в жизни.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Гомерләрнең иң бәхетле көне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чирек – 4 четверть</w:t>
            </w: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Розы Хафизовой. Рассказ “В день возвращения отца”.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Роза Хафизова иҗаты.  “Әти кайткан көн”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31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28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Чужой характер наблюдай, свой исправляй.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Кеше холкын күзәт, үзеңнекен төзәт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7</w:t>
            </w: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Рассказ Фаниса Яруллина “Белый лотос”.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Фәнис Яруллинның “Ак төнбоек”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Старание – величие, лень – позор. Творчество Рафиса Корбана. Стихотворение “Давайте, поможем”.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Тырышлык – зурлык, ялкаулык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–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хурлык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Рафис Корбан иҗаты.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“Ярдәм итик”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Необразованный одного поборет, образованный тысячу поборет. Творчество Рустема Галиуллина. Рассказ “Пять двоек”.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Белемсез берне егар,  белемле меңне егар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Рөстәм Галиуллин иҗаты.  “Биш «икеле»  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Неправое дело. Творчество Айгуль Ахметгалиевой. Рассказ “Находка”.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Кыңгыр эш кыңгыраулы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.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Айгөл Әхмәтгалиева иҗаты. “Табыш”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Табигат</w:t>
            </w:r>
            <w:r w:rsidRPr="00736D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кә дә табиб кирәк – Природе ужен врач</w:t>
            </w: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Слезы берез. Творчество Мударриса Аглямова. Стихотворение “Как березы...”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Каеннарның күз яше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Мөдәррис Әгъләмов иҗаты. “Сөйли ак каен...”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Приходите к озеру. Творчество Зиннура Мансурова. Стихотворение “Крик рыбы”. -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Күл буена килегез.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Зиннур Мансуров иҗаты. “Балык кычкыруы”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A6CF9" w:rsidRPr="00736D4C" w:rsidTr="0084046F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950C1F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Творчество Хабира Ибрагимова. Рассказ “Ворон”. -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Хәбир Ибраһим иҗаты. “Карач”хикәясе.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36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36D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CF9" w:rsidRPr="00736D4C" w:rsidRDefault="007A6CF9" w:rsidP="0084046F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</w:tbl>
    <w:p w:rsidR="00793579" w:rsidRPr="00393D43" w:rsidRDefault="00793579" w:rsidP="00793579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579" w:rsidRDefault="00793579" w:rsidP="00373A74">
      <w:pPr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793579" w:rsidRPr="00F55464" w:rsidRDefault="00793579" w:rsidP="00841419">
      <w:pPr>
        <w:spacing w:line="360" w:lineRule="auto"/>
        <w:rPr>
          <w:b/>
          <w:bCs/>
          <w:sz w:val="28"/>
          <w:szCs w:val="28"/>
          <w:lang w:val="tt-RU"/>
        </w:rPr>
      </w:pPr>
    </w:p>
    <w:sectPr w:rsidR="00793579" w:rsidRPr="00F55464" w:rsidSect="00E23C86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4FB" w:rsidRDefault="00CF04FB" w:rsidP="006545F3">
      <w:pPr>
        <w:spacing w:after="0" w:line="240" w:lineRule="auto"/>
      </w:pPr>
      <w:r>
        <w:separator/>
      </w:r>
    </w:p>
  </w:endnote>
  <w:endnote w:type="continuationSeparator" w:id="1">
    <w:p w:rsidR="00CF04FB" w:rsidRDefault="00CF04FB" w:rsidP="0065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3849"/>
      <w:docPartObj>
        <w:docPartGallery w:val="Page Numbers (Bottom of Page)"/>
        <w:docPartUnique/>
      </w:docPartObj>
    </w:sdtPr>
    <w:sdtContent>
      <w:p w:rsidR="00F15C2E" w:rsidRDefault="008304EB">
        <w:pPr>
          <w:pStyle w:val="a7"/>
          <w:jc w:val="right"/>
        </w:pPr>
        <w:r>
          <w:fldChar w:fldCharType="begin"/>
        </w:r>
        <w:r w:rsidR="00666367">
          <w:instrText xml:space="preserve"> PAGE   \* MERGEFORMAT </w:instrText>
        </w:r>
        <w:r>
          <w:fldChar w:fldCharType="separate"/>
        </w:r>
        <w:r w:rsidR="00F9310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C4742" w:rsidRDefault="007C47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4FB" w:rsidRDefault="00CF04FB" w:rsidP="006545F3">
      <w:pPr>
        <w:spacing w:after="0" w:line="240" w:lineRule="auto"/>
      </w:pPr>
      <w:r>
        <w:separator/>
      </w:r>
    </w:p>
  </w:footnote>
  <w:footnote w:type="continuationSeparator" w:id="1">
    <w:p w:rsidR="00CF04FB" w:rsidRDefault="00CF04FB" w:rsidP="00654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C86"/>
    <w:rsid w:val="00000414"/>
    <w:rsid w:val="000017DA"/>
    <w:rsid w:val="000059F0"/>
    <w:rsid w:val="000134BD"/>
    <w:rsid w:val="0001413D"/>
    <w:rsid w:val="00020571"/>
    <w:rsid w:val="000310A5"/>
    <w:rsid w:val="00032DEF"/>
    <w:rsid w:val="00035EBB"/>
    <w:rsid w:val="000437D6"/>
    <w:rsid w:val="00043B85"/>
    <w:rsid w:val="00046C73"/>
    <w:rsid w:val="00056068"/>
    <w:rsid w:val="00056610"/>
    <w:rsid w:val="0006063E"/>
    <w:rsid w:val="00061B0E"/>
    <w:rsid w:val="00063CEC"/>
    <w:rsid w:val="00071D0B"/>
    <w:rsid w:val="00077DD0"/>
    <w:rsid w:val="00082D2E"/>
    <w:rsid w:val="00097C1B"/>
    <w:rsid w:val="000A57DE"/>
    <w:rsid w:val="000B27AC"/>
    <w:rsid w:val="000B5E6D"/>
    <w:rsid w:val="000C43A6"/>
    <w:rsid w:val="000C591C"/>
    <w:rsid w:val="000C5BAE"/>
    <w:rsid w:val="000D2D4C"/>
    <w:rsid w:val="000D7D20"/>
    <w:rsid w:val="000E3568"/>
    <w:rsid w:val="000F02CA"/>
    <w:rsid w:val="000F230A"/>
    <w:rsid w:val="000F467B"/>
    <w:rsid w:val="00101151"/>
    <w:rsid w:val="0012492F"/>
    <w:rsid w:val="00125297"/>
    <w:rsid w:val="0012619E"/>
    <w:rsid w:val="001371B4"/>
    <w:rsid w:val="001453FA"/>
    <w:rsid w:val="00145B35"/>
    <w:rsid w:val="0015699D"/>
    <w:rsid w:val="001719BE"/>
    <w:rsid w:val="00175636"/>
    <w:rsid w:val="00182C1D"/>
    <w:rsid w:val="00186DF5"/>
    <w:rsid w:val="00187C03"/>
    <w:rsid w:val="00191E20"/>
    <w:rsid w:val="001958F3"/>
    <w:rsid w:val="001A3C15"/>
    <w:rsid w:val="001A3F3D"/>
    <w:rsid w:val="001B0EED"/>
    <w:rsid w:val="001B70CF"/>
    <w:rsid w:val="001C10F3"/>
    <w:rsid w:val="001C14D3"/>
    <w:rsid w:val="001C3119"/>
    <w:rsid w:val="001C496A"/>
    <w:rsid w:val="001E0044"/>
    <w:rsid w:val="001F0014"/>
    <w:rsid w:val="001F16F9"/>
    <w:rsid w:val="00202381"/>
    <w:rsid w:val="00202F1B"/>
    <w:rsid w:val="00205E49"/>
    <w:rsid w:val="00206CAD"/>
    <w:rsid w:val="002161EE"/>
    <w:rsid w:val="00217530"/>
    <w:rsid w:val="002211E3"/>
    <w:rsid w:val="00223D81"/>
    <w:rsid w:val="00223FB7"/>
    <w:rsid w:val="00224CAE"/>
    <w:rsid w:val="00237B12"/>
    <w:rsid w:val="0024168B"/>
    <w:rsid w:val="00242F04"/>
    <w:rsid w:val="00243790"/>
    <w:rsid w:val="00250B9F"/>
    <w:rsid w:val="00250DB2"/>
    <w:rsid w:val="00254C64"/>
    <w:rsid w:val="00256AC8"/>
    <w:rsid w:val="002573F2"/>
    <w:rsid w:val="002679CC"/>
    <w:rsid w:val="0027096F"/>
    <w:rsid w:val="002751CF"/>
    <w:rsid w:val="00280180"/>
    <w:rsid w:val="002905B9"/>
    <w:rsid w:val="00291765"/>
    <w:rsid w:val="00293B47"/>
    <w:rsid w:val="00294F9C"/>
    <w:rsid w:val="002A55D1"/>
    <w:rsid w:val="002A5B42"/>
    <w:rsid w:val="002B3ABE"/>
    <w:rsid w:val="002B559C"/>
    <w:rsid w:val="002D1827"/>
    <w:rsid w:val="002D1BB4"/>
    <w:rsid w:val="002F3C84"/>
    <w:rsid w:val="002F7891"/>
    <w:rsid w:val="00306349"/>
    <w:rsid w:val="00310508"/>
    <w:rsid w:val="00344FA0"/>
    <w:rsid w:val="003478C1"/>
    <w:rsid w:val="00351C53"/>
    <w:rsid w:val="00360B34"/>
    <w:rsid w:val="0037065D"/>
    <w:rsid w:val="00373A74"/>
    <w:rsid w:val="00375FCD"/>
    <w:rsid w:val="00381BFF"/>
    <w:rsid w:val="00384959"/>
    <w:rsid w:val="003917B9"/>
    <w:rsid w:val="00396B9E"/>
    <w:rsid w:val="003C2C6C"/>
    <w:rsid w:val="003D1915"/>
    <w:rsid w:val="003D2888"/>
    <w:rsid w:val="003D4DAD"/>
    <w:rsid w:val="003D4F91"/>
    <w:rsid w:val="003D7ECE"/>
    <w:rsid w:val="003E26BE"/>
    <w:rsid w:val="003F2050"/>
    <w:rsid w:val="003F3D1D"/>
    <w:rsid w:val="003F4AF5"/>
    <w:rsid w:val="00401204"/>
    <w:rsid w:val="00410883"/>
    <w:rsid w:val="004110AC"/>
    <w:rsid w:val="00425073"/>
    <w:rsid w:val="00427FDF"/>
    <w:rsid w:val="00430719"/>
    <w:rsid w:val="00432649"/>
    <w:rsid w:val="00435CCA"/>
    <w:rsid w:val="00452C4E"/>
    <w:rsid w:val="00453D6C"/>
    <w:rsid w:val="00454381"/>
    <w:rsid w:val="00480EFD"/>
    <w:rsid w:val="00482189"/>
    <w:rsid w:val="00486DCC"/>
    <w:rsid w:val="004A4C00"/>
    <w:rsid w:val="004B430A"/>
    <w:rsid w:val="004C257F"/>
    <w:rsid w:val="004C36EB"/>
    <w:rsid w:val="004C3AEA"/>
    <w:rsid w:val="004C7732"/>
    <w:rsid w:val="004D05B1"/>
    <w:rsid w:val="004D2FA6"/>
    <w:rsid w:val="004D46FE"/>
    <w:rsid w:val="004D6AFE"/>
    <w:rsid w:val="004E13DB"/>
    <w:rsid w:val="004E7EDC"/>
    <w:rsid w:val="004F7987"/>
    <w:rsid w:val="00501CBC"/>
    <w:rsid w:val="00502267"/>
    <w:rsid w:val="00504277"/>
    <w:rsid w:val="005147E6"/>
    <w:rsid w:val="00530E92"/>
    <w:rsid w:val="00533EA4"/>
    <w:rsid w:val="005429FA"/>
    <w:rsid w:val="005459BB"/>
    <w:rsid w:val="005470FB"/>
    <w:rsid w:val="0054758E"/>
    <w:rsid w:val="00553933"/>
    <w:rsid w:val="00553CDA"/>
    <w:rsid w:val="00554BAB"/>
    <w:rsid w:val="00555EF3"/>
    <w:rsid w:val="00560179"/>
    <w:rsid w:val="0056241A"/>
    <w:rsid w:val="00564792"/>
    <w:rsid w:val="00564F87"/>
    <w:rsid w:val="00575762"/>
    <w:rsid w:val="0057585C"/>
    <w:rsid w:val="00583BE1"/>
    <w:rsid w:val="00591753"/>
    <w:rsid w:val="00597FAB"/>
    <w:rsid w:val="005A2C26"/>
    <w:rsid w:val="005A64CD"/>
    <w:rsid w:val="005B0097"/>
    <w:rsid w:val="005B4D3A"/>
    <w:rsid w:val="005B6ECC"/>
    <w:rsid w:val="005C47C5"/>
    <w:rsid w:val="005D1751"/>
    <w:rsid w:val="005D44B0"/>
    <w:rsid w:val="005D6CDA"/>
    <w:rsid w:val="005E3069"/>
    <w:rsid w:val="005E450D"/>
    <w:rsid w:val="005E4B18"/>
    <w:rsid w:val="005E6DC9"/>
    <w:rsid w:val="005E72F9"/>
    <w:rsid w:val="005F2107"/>
    <w:rsid w:val="005F4777"/>
    <w:rsid w:val="005F6418"/>
    <w:rsid w:val="006127BE"/>
    <w:rsid w:val="00613FA7"/>
    <w:rsid w:val="0061528B"/>
    <w:rsid w:val="006231F6"/>
    <w:rsid w:val="00625E4E"/>
    <w:rsid w:val="00631F47"/>
    <w:rsid w:val="00635D4F"/>
    <w:rsid w:val="006378AC"/>
    <w:rsid w:val="00643366"/>
    <w:rsid w:val="00651511"/>
    <w:rsid w:val="006525C2"/>
    <w:rsid w:val="00653385"/>
    <w:rsid w:val="006545F3"/>
    <w:rsid w:val="00662AA9"/>
    <w:rsid w:val="00666367"/>
    <w:rsid w:val="00672E67"/>
    <w:rsid w:val="00675071"/>
    <w:rsid w:val="00675D26"/>
    <w:rsid w:val="00687A0C"/>
    <w:rsid w:val="0069328A"/>
    <w:rsid w:val="00695B42"/>
    <w:rsid w:val="00696574"/>
    <w:rsid w:val="006A60D8"/>
    <w:rsid w:val="006A60ED"/>
    <w:rsid w:val="006A6D18"/>
    <w:rsid w:val="006A742F"/>
    <w:rsid w:val="006B29E4"/>
    <w:rsid w:val="006B6B3E"/>
    <w:rsid w:val="006C3529"/>
    <w:rsid w:val="006D09E9"/>
    <w:rsid w:val="006E0A28"/>
    <w:rsid w:val="006E1AC5"/>
    <w:rsid w:val="006E7C70"/>
    <w:rsid w:val="006F3711"/>
    <w:rsid w:val="006F46D2"/>
    <w:rsid w:val="00703E6A"/>
    <w:rsid w:val="007043EC"/>
    <w:rsid w:val="007111FD"/>
    <w:rsid w:val="00714CC7"/>
    <w:rsid w:val="007170B0"/>
    <w:rsid w:val="00722789"/>
    <w:rsid w:val="00730B89"/>
    <w:rsid w:val="00732761"/>
    <w:rsid w:val="00747873"/>
    <w:rsid w:val="007536FF"/>
    <w:rsid w:val="00756CA2"/>
    <w:rsid w:val="0076066A"/>
    <w:rsid w:val="00762F87"/>
    <w:rsid w:val="00787D59"/>
    <w:rsid w:val="00793579"/>
    <w:rsid w:val="007A581B"/>
    <w:rsid w:val="007A6CF9"/>
    <w:rsid w:val="007B24A4"/>
    <w:rsid w:val="007B2672"/>
    <w:rsid w:val="007C4742"/>
    <w:rsid w:val="007C492F"/>
    <w:rsid w:val="007E5B1D"/>
    <w:rsid w:val="00803A3F"/>
    <w:rsid w:val="00803C44"/>
    <w:rsid w:val="00807541"/>
    <w:rsid w:val="00813883"/>
    <w:rsid w:val="00813A51"/>
    <w:rsid w:val="008172DE"/>
    <w:rsid w:val="0082324D"/>
    <w:rsid w:val="0082460A"/>
    <w:rsid w:val="008304EB"/>
    <w:rsid w:val="00832B87"/>
    <w:rsid w:val="0084046F"/>
    <w:rsid w:val="00841419"/>
    <w:rsid w:val="008457EF"/>
    <w:rsid w:val="0084646C"/>
    <w:rsid w:val="00850E92"/>
    <w:rsid w:val="00851B86"/>
    <w:rsid w:val="00883F6B"/>
    <w:rsid w:val="0088770B"/>
    <w:rsid w:val="008977DB"/>
    <w:rsid w:val="008A5C14"/>
    <w:rsid w:val="008A766C"/>
    <w:rsid w:val="008B16A0"/>
    <w:rsid w:val="008C3122"/>
    <w:rsid w:val="008C62B9"/>
    <w:rsid w:val="008C7DE5"/>
    <w:rsid w:val="008D38B1"/>
    <w:rsid w:val="008D4F75"/>
    <w:rsid w:val="008E1FB3"/>
    <w:rsid w:val="008E2CB8"/>
    <w:rsid w:val="008E374C"/>
    <w:rsid w:val="008F03B6"/>
    <w:rsid w:val="008F1ECF"/>
    <w:rsid w:val="008F2973"/>
    <w:rsid w:val="008F7E41"/>
    <w:rsid w:val="00905B1B"/>
    <w:rsid w:val="0091074E"/>
    <w:rsid w:val="00911427"/>
    <w:rsid w:val="00916CB5"/>
    <w:rsid w:val="00921740"/>
    <w:rsid w:val="0092537A"/>
    <w:rsid w:val="00926AE4"/>
    <w:rsid w:val="00934623"/>
    <w:rsid w:val="00943B32"/>
    <w:rsid w:val="00950C1F"/>
    <w:rsid w:val="00960BF7"/>
    <w:rsid w:val="00965329"/>
    <w:rsid w:val="009669EF"/>
    <w:rsid w:val="00977CB3"/>
    <w:rsid w:val="00980B3E"/>
    <w:rsid w:val="00981C77"/>
    <w:rsid w:val="0099509F"/>
    <w:rsid w:val="009961C8"/>
    <w:rsid w:val="009A4B6F"/>
    <w:rsid w:val="009B4C93"/>
    <w:rsid w:val="009B5611"/>
    <w:rsid w:val="009B60D6"/>
    <w:rsid w:val="009B63CA"/>
    <w:rsid w:val="009F5BF7"/>
    <w:rsid w:val="00A03F7F"/>
    <w:rsid w:val="00A168CC"/>
    <w:rsid w:val="00A236AC"/>
    <w:rsid w:val="00A35E0F"/>
    <w:rsid w:val="00A37E59"/>
    <w:rsid w:val="00A54B0A"/>
    <w:rsid w:val="00A60AB4"/>
    <w:rsid w:val="00A66271"/>
    <w:rsid w:val="00A732EC"/>
    <w:rsid w:val="00A74CC5"/>
    <w:rsid w:val="00A91019"/>
    <w:rsid w:val="00A953C5"/>
    <w:rsid w:val="00A96EEF"/>
    <w:rsid w:val="00AA32BA"/>
    <w:rsid w:val="00AB1C08"/>
    <w:rsid w:val="00AB2A76"/>
    <w:rsid w:val="00AB6FF8"/>
    <w:rsid w:val="00AB7EC9"/>
    <w:rsid w:val="00AC398E"/>
    <w:rsid w:val="00AC42FC"/>
    <w:rsid w:val="00AD0343"/>
    <w:rsid w:val="00AD686F"/>
    <w:rsid w:val="00AE461B"/>
    <w:rsid w:val="00AE6327"/>
    <w:rsid w:val="00AE7637"/>
    <w:rsid w:val="00B01AC2"/>
    <w:rsid w:val="00B05DC6"/>
    <w:rsid w:val="00B06577"/>
    <w:rsid w:val="00B06C5A"/>
    <w:rsid w:val="00B0709B"/>
    <w:rsid w:val="00B0725B"/>
    <w:rsid w:val="00B147A0"/>
    <w:rsid w:val="00B15467"/>
    <w:rsid w:val="00B2537F"/>
    <w:rsid w:val="00B31CB0"/>
    <w:rsid w:val="00B3272F"/>
    <w:rsid w:val="00B371B1"/>
    <w:rsid w:val="00B40EF6"/>
    <w:rsid w:val="00B4187D"/>
    <w:rsid w:val="00B4301C"/>
    <w:rsid w:val="00B54FD7"/>
    <w:rsid w:val="00B5554E"/>
    <w:rsid w:val="00B6159B"/>
    <w:rsid w:val="00B662B6"/>
    <w:rsid w:val="00B8118A"/>
    <w:rsid w:val="00B83575"/>
    <w:rsid w:val="00B87132"/>
    <w:rsid w:val="00B91364"/>
    <w:rsid w:val="00B93563"/>
    <w:rsid w:val="00B93A04"/>
    <w:rsid w:val="00B96AF4"/>
    <w:rsid w:val="00BA4530"/>
    <w:rsid w:val="00BB04FB"/>
    <w:rsid w:val="00BC03A7"/>
    <w:rsid w:val="00BC3336"/>
    <w:rsid w:val="00BC74C7"/>
    <w:rsid w:val="00C01F94"/>
    <w:rsid w:val="00C04264"/>
    <w:rsid w:val="00C06468"/>
    <w:rsid w:val="00C06B9F"/>
    <w:rsid w:val="00C07F56"/>
    <w:rsid w:val="00C11F44"/>
    <w:rsid w:val="00C15977"/>
    <w:rsid w:val="00C24099"/>
    <w:rsid w:val="00C31062"/>
    <w:rsid w:val="00C41264"/>
    <w:rsid w:val="00C42004"/>
    <w:rsid w:val="00C47FB6"/>
    <w:rsid w:val="00C568FC"/>
    <w:rsid w:val="00C57177"/>
    <w:rsid w:val="00C57AE4"/>
    <w:rsid w:val="00C65AE2"/>
    <w:rsid w:val="00C72D6B"/>
    <w:rsid w:val="00C81ADA"/>
    <w:rsid w:val="00C85BBD"/>
    <w:rsid w:val="00C9011F"/>
    <w:rsid w:val="00C9169D"/>
    <w:rsid w:val="00C92B6B"/>
    <w:rsid w:val="00C94884"/>
    <w:rsid w:val="00CA4A80"/>
    <w:rsid w:val="00CA56DF"/>
    <w:rsid w:val="00CB456E"/>
    <w:rsid w:val="00CD1DA7"/>
    <w:rsid w:val="00CE2780"/>
    <w:rsid w:val="00CE59C2"/>
    <w:rsid w:val="00CE5B15"/>
    <w:rsid w:val="00CF04FB"/>
    <w:rsid w:val="00CF1F5E"/>
    <w:rsid w:val="00D03AA8"/>
    <w:rsid w:val="00D26C36"/>
    <w:rsid w:val="00D30419"/>
    <w:rsid w:val="00D31847"/>
    <w:rsid w:val="00D34536"/>
    <w:rsid w:val="00D422E1"/>
    <w:rsid w:val="00D42D11"/>
    <w:rsid w:val="00D45575"/>
    <w:rsid w:val="00D51C5B"/>
    <w:rsid w:val="00D567FE"/>
    <w:rsid w:val="00D6765A"/>
    <w:rsid w:val="00D7031B"/>
    <w:rsid w:val="00D85DBA"/>
    <w:rsid w:val="00D91B51"/>
    <w:rsid w:val="00D9376B"/>
    <w:rsid w:val="00D9418B"/>
    <w:rsid w:val="00D94E7D"/>
    <w:rsid w:val="00D9618A"/>
    <w:rsid w:val="00DB2431"/>
    <w:rsid w:val="00DB5C15"/>
    <w:rsid w:val="00DC0087"/>
    <w:rsid w:val="00DC1B28"/>
    <w:rsid w:val="00DC3AD9"/>
    <w:rsid w:val="00DD12EA"/>
    <w:rsid w:val="00DE135B"/>
    <w:rsid w:val="00DE46E3"/>
    <w:rsid w:val="00DF0A65"/>
    <w:rsid w:val="00DF18E8"/>
    <w:rsid w:val="00DF43DF"/>
    <w:rsid w:val="00DF79FB"/>
    <w:rsid w:val="00E03F81"/>
    <w:rsid w:val="00E23C86"/>
    <w:rsid w:val="00E24A68"/>
    <w:rsid w:val="00E25B79"/>
    <w:rsid w:val="00E30BDC"/>
    <w:rsid w:val="00E31163"/>
    <w:rsid w:val="00E42542"/>
    <w:rsid w:val="00E45370"/>
    <w:rsid w:val="00E539A0"/>
    <w:rsid w:val="00E555E8"/>
    <w:rsid w:val="00E63237"/>
    <w:rsid w:val="00E6335E"/>
    <w:rsid w:val="00E80229"/>
    <w:rsid w:val="00E852EA"/>
    <w:rsid w:val="00E855CD"/>
    <w:rsid w:val="00E95A1A"/>
    <w:rsid w:val="00EA394A"/>
    <w:rsid w:val="00EA643C"/>
    <w:rsid w:val="00EB0D87"/>
    <w:rsid w:val="00EB3FF4"/>
    <w:rsid w:val="00EB47C2"/>
    <w:rsid w:val="00EB6DD0"/>
    <w:rsid w:val="00EC0230"/>
    <w:rsid w:val="00EC289B"/>
    <w:rsid w:val="00EE5FC2"/>
    <w:rsid w:val="00F02256"/>
    <w:rsid w:val="00F11A70"/>
    <w:rsid w:val="00F12D00"/>
    <w:rsid w:val="00F14AC7"/>
    <w:rsid w:val="00F15295"/>
    <w:rsid w:val="00F15C2E"/>
    <w:rsid w:val="00F209D1"/>
    <w:rsid w:val="00F30184"/>
    <w:rsid w:val="00F33DE9"/>
    <w:rsid w:val="00F419BD"/>
    <w:rsid w:val="00F45B2C"/>
    <w:rsid w:val="00F6316F"/>
    <w:rsid w:val="00F636C5"/>
    <w:rsid w:val="00F6411C"/>
    <w:rsid w:val="00F65DF4"/>
    <w:rsid w:val="00F65F88"/>
    <w:rsid w:val="00F663E1"/>
    <w:rsid w:val="00F7018E"/>
    <w:rsid w:val="00F70224"/>
    <w:rsid w:val="00F72853"/>
    <w:rsid w:val="00F729C2"/>
    <w:rsid w:val="00F83D7D"/>
    <w:rsid w:val="00F86587"/>
    <w:rsid w:val="00F91A18"/>
    <w:rsid w:val="00F928FB"/>
    <w:rsid w:val="00F9310C"/>
    <w:rsid w:val="00F94065"/>
    <w:rsid w:val="00FB1577"/>
    <w:rsid w:val="00FB2D92"/>
    <w:rsid w:val="00FC6B0F"/>
    <w:rsid w:val="00FD4346"/>
    <w:rsid w:val="00FD5234"/>
    <w:rsid w:val="00FF373F"/>
    <w:rsid w:val="00FF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54F0-FAA5-4C1F-8C0F-099DBB9C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20</Pages>
  <Words>5412</Words>
  <Characters>30853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414</cp:revision>
  <dcterms:created xsi:type="dcterms:W3CDTF">2019-09-23T13:28:00Z</dcterms:created>
  <dcterms:modified xsi:type="dcterms:W3CDTF">2021-04-03T15:12:00Z</dcterms:modified>
</cp:coreProperties>
</file>